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E8" w:rsidRPr="00B41E4E" w:rsidRDefault="008E70E8" w:rsidP="009D610E">
      <w:pPr>
        <w:wordWrap w:val="0"/>
        <w:spacing w:afterLines="50" w:after="159"/>
        <w:jc w:val="right"/>
        <w:rPr>
          <w:rFonts w:ascii="UD デジタル 教科書体 N-R" w:eastAsia="UD デジタル 教科書体 N-R" w:hAnsi="MS UI Gothic"/>
        </w:rPr>
      </w:pPr>
      <w:bookmarkStart w:id="0" w:name="_GoBack"/>
      <w:bookmarkEnd w:id="0"/>
      <w:r w:rsidRPr="00B41E4E">
        <w:rPr>
          <w:rFonts w:ascii="UD デジタル 教科書体 N-R" w:eastAsia="UD デジタル 教科書体 N-R" w:hAnsi="MS UI Gothic" w:hint="eastAsia"/>
        </w:rPr>
        <w:t>申込年月日　　　　令和　　　　　年　　　　　月　　　　日</w:t>
      </w:r>
      <w:r w:rsidR="009D610E">
        <w:rPr>
          <w:rFonts w:ascii="UD デジタル 教科書体 N-R" w:eastAsia="UD デジタル 教科書体 N-R" w:hAnsi="MS UI Gothic" w:hint="eastAsia"/>
          <w:lang w:eastAsia="ja-JP"/>
        </w:rPr>
        <w:t xml:space="preserve">　　　</w:t>
      </w:r>
    </w:p>
    <w:p w:rsidR="008E70E8" w:rsidRPr="00B41E4E" w:rsidRDefault="008E70E8" w:rsidP="008E70E8">
      <w:pPr>
        <w:spacing w:afterLines="50" w:after="159"/>
        <w:jc w:val="center"/>
        <w:rPr>
          <w:rFonts w:ascii="UD デジタル 教科書体 N-R" w:eastAsia="UD デジタル 教科書体 N-R" w:hAnsi="MS UI Gothic"/>
          <w:sz w:val="32"/>
          <w:szCs w:val="32"/>
        </w:rPr>
      </w:pPr>
      <w:r w:rsidRPr="00B41E4E">
        <w:rPr>
          <w:rFonts w:ascii="UD デジタル 教科書体 N-R" w:eastAsia="UD デジタル 教科書体 N-R" w:hAnsi="MS UI Gothic" w:hint="eastAsia"/>
          <w:spacing w:val="278"/>
          <w:sz w:val="32"/>
          <w:szCs w:val="32"/>
          <w:fitText w:val="3913" w:id="1967792128"/>
        </w:rPr>
        <w:t>教育実習申込</w:t>
      </w:r>
      <w:r w:rsidRPr="00B41E4E">
        <w:rPr>
          <w:rFonts w:ascii="UD デジタル 教科書体 N-R" w:eastAsia="UD デジタル 教科書体 N-R" w:hAnsi="MS UI Gothic" w:hint="eastAsia"/>
          <w:spacing w:val="6"/>
          <w:sz w:val="32"/>
          <w:szCs w:val="32"/>
          <w:fitText w:val="3913" w:id="1967792128"/>
        </w:rPr>
        <w:t>書</w:t>
      </w:r>
      <w:r w:rsidRPr="00B41E4E">
        <w:rPr>
          <w:rFonts w:ascii="UD デジタル 教科書体 N-R" w:eastAsia="UD デジタル 教科書体 N-R" w:hAnsi="MS UI Gothic" w:hint="eastAsia"/>
          <w:sz w:val="32"/>
          <w:szCs w:val="3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2693"/>
        <w:gridCol w:w="567"/>
        <w:gridCol w:w="703"/>
        <w:gridCol w:w="148"/>
        <w:gridCol w:w="365"/>
        <w:gridCol w:w="218"/>
        <w:gridCol w:w="805"/>
        <w:gridCol w:w="1544"/>
        <w:gridCol w:w="23"/>
      </w:tblGrid>
      <w:tr w:rsidR="008E70E8" w:rsidRPr="00B41E4E" w:rsidTr="00C1551A">
        <w:trPr>
          <w:gridAfter w:val="1"/>
          <w:wAfter w:w="23" w:type="dxa"/>
          <w:trHeight w:val="50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0E8" w:rsidRPr="00B41E4E" w:rsidRDefault="008E70E8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実習希望年度</w:t>
            </w:r>
          </w:p>
        </w:tc>
        <w:tc>
          <w:tcPr>
            <w:tcW w:w="7752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0E8" w:rsidRPr="00B41E4E" w:rsidRDefault="00B41E4E" w:rsidP="00520E95">
            <w:pPr>
              <w:ind w:firstLineChars="700" w:firstLine="2097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32"/>
                <w:szCs w:val="24"/>
                <w:lang w:eastAsia="ja-JP"/>
              </w:rPr>
              <w:t>令</w:t>
            </w:r>
            <w:r w:rsidR="009D610E">
              <w:rPr>
                <w:rFonts w:ascii="UD デジタル 教科書体 N-R" w:eastAsia="UD デジタル 教科書体 N-R" w:hAnsi="MS UI Gothic" w:cs="Times New Roman" w:hint="eastAsia"/>
                <w:kern w:val="2"/>
                <w:sz w:val="32"/>
                <w:szCs w:val="24"/>
                <w:lang w:eastAsia="ja-JP"/>
              </w:rPr>
              <w:t xml:space="preserve">　</w:t>
            </w: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32"/>
                <w:szCs w:val="24"/>
                <w:lang w:eastAsia="ja-JP"/>
              </w:rPr>
              <w:t xml:space="preserve">和　</w:t>
            </w:r>
            <w:r w:rsidR="00116102">
              <w:rPr>
                <w:rFonts w:ascii="UD デジタル 教科書体 N-R" w:eastAsia="UD デジタル 教科書体 N-R" w:hAnsi="MS UI Gothic" w:cs="Times New Roman" w:hint="eastAsia"/>
                <w:kern w:val="2"/>
                <w:sz w:val="32"/>
                <w:szCs w:val="24"/>
                <w:lang w:eastAsia="ja-JP"/>
              </w:rPr>
              <w:t>８</w:t>
            </w:r>
            <w:r w:rsidR="008E70E8"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32"/>
                <w:szCs w:val="24"/>
                <w:lang w:eastAsia="ja-JP"/>
              </w:rPr>
              <w:t xml:space="preserve">　年　度</w:t>
            </w:r>
          </w:p>
        </w:tc>
      </w:tr>
      <w:tr w:rsidR="009D610E" w:rsidRPr="00B41E4E" w:rsidTr="00C1551A">
        <w:trPr>
          <w:gridAfter w:val="1"/>
          <w:wAfter w:w="23" w:type="dxa"/>
          <w:trHeight w:val="794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E70E8" w:rsidRPr="00B41E4E" w:rsidRDefault="008E70E8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実習希望</w:t>
            </w:r>
          </w:p>
          <w:p w:rsidR="008E70E8" w:rsidRPr="00B41E4E" w:rsidRDefault="008E70E8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教科・科目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E70E8" w:rsidRPr="00B41E4E" w:rsidRDefault="008E70E8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第１</w:t>
            </w:r>
          </w:p>
          <w:p w:rsidR="008E70E8" w:rsidRPr="00B41E4E" w:rsidRDefault="008E70E8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希望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</w:tcBorders>
            <w:vAlign w:val="center"/>
          </w:tcPr>
          <w:p w:rsidR="008E70E8" w:rsidRPr="00B41E4E" w:rsidRDefault="008E70E8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  <w:p w:rsidR="008E70E8" w:rsidRPr="00B41E4E" w:rsidRDefault="008E70E8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:rsidR="008E70E8" w:rsidRPr="00B41E4E" w:rsidRDefault="008E70E8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第２</w:t>
            </w:r>
          </w:p>
          <w:p w:rsidR="008E70E8" w:rsidRPr="00B41E4E" w:rsidRDefault="008E70E8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希望</w:t>
            </w:r>
          </w:p>
        </w:tc>
        <w:tc>
          <w:tcPr>
            <w:tcW w:w="3080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E70E8" w:rsidRPr="00B41E4E" w:rsidRDefault="008E70E8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  <w:p w:rsidR="008E70E8" w:rsidRPr="00B41E4E" w:rsidRDefault="008E70E8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E70E8" w:rsidRPr="00B41E4E" w:rsidTr="008553EB">
        <w:trPr>
          <w:gridAfter w:val="1"/>
          <w:wAfter w:w="23" w:type="dxa"/>
          <w:trHeight w:val="55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8E70E8" w:rsidRPr="00B41E4E" w:rsidRDefault="008E70E8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実習期間</w:t>
            </w:r>
          </w:p>
        </w:tc>
        <w:tc>
          <w:tcPr>
            <w:tcW w:w="7752" w:type="dxa"/>
            <w:gridSpan w:val="9"/>
            <w:tcBorders>
              <w:right w:val="single" w:sz="12" w:space="0" w:color="auto"/>
            </w:tcBorders>
            <w:vAlign w:val="center"/>
          </w:tcPr>
          <w:p w:rsidR="008E70E8" w:rsidRPr="00B41E4E" w:rsidRDefault="008E70E8" w:rsidP="009F1C5D">
            <w:pPr>
              <w:ind w:firstLineChars="300" w:firstLine="569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２週間　</w:t>
            </w:r>
            <w:r w:rsidR="009D610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　</w:t>
            </w: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・</w:t>
            </w:r>
            <w:r w:rsidR="009D610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　</w:t>
            </w: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　</w:t>
            </w:r>
            <w:r w:rsidR="009F1C5D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　</w:t>
            </w: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３週間</w:t>
            </w:r>
            <w:r w:rsidR="009F1C5D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　　</w:t>
            </w:r>
            <w:r w:rsidR="009D610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　・　</w:t>
            </w: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その他</w:t>
            </w:r>
            <w:r w:rsidR="009F1C5D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（</w:t>
            </w:r>
            <w:r w:rsidR="009D610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　　　　　　　　</w:t>
            </w: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　　　　　　）</w:t>
            </w:r>
          </w:p>
        </w:tc>
      </w:tr>
      <w:tr w:rsidR="00B2594B" w:rsidRPr="00B41E4E" w:rsidTr="00470012">
        <w:trPr>
          <w:cantSplit/>
          <w:trHeight w:val="848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B2594B" w:rsidRPr="00B41E4E" w:rsidRDefault="00B2594B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ふ　り　が　な</w:t>
            </w:r>
          </w:p>
          <w:p w:rsidR="00B2594B" w:rsidRPr="00B41E4E" w:rsidRDefault="00B2594B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氏名</w:t>
            </w:r>
          </w:p>
        </w:tc>
        <w:tc>
          <w:tcPr>
            <w:tcW w:w="5403" w:type="dxa"/>
            <w:gridSpan w:val="7"/>
            <w:vAlign w:val="center"/>
          </w:tcPr>
          <w:p w:rsidR="00B2594B" w:rsidRPr="00B41E4E" w:rsidRDefault="00B2594B" w:rsidP="00B2594B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B2594B" w:rsidRPr="00B41E4E" w:rsidRDefault="00B2594B" w:rsidP="00B2594B">
            <w:pPr>
              <w:ind w:leftChars="-130" w:left="-44" w:hangingChars="114" w:hanging="216"/>
              <w:jc w:val="center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性別</w:t>
            </w:r>
          </w:p>
        </w:tc>
        <w:tc>
          <w:tcPr>
            <w:tcW w:w="1567" w:type="dxa"/>
            <w:gridSpan w:val="2"/>
            <w:tcBorders>
              <w:right w:val="single" w:sz="12" w:space="0" w:color="auto"/>
            </w:tcBorders>
            <w:vAlign w:val="center"/>
          </w:tcPr>
          <w:p w:rsidR="00B2594B" w:rsidRPr="00B41E4E" w:rsidRDefault="00B2594B" w:rsidP="00B41E4E">
            <w:pPr>
              <w:jc w:val="center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男　 ・　 女</w:t>
            </w:r>
          </w:p>
        </w:tc>
      </w:tr>
      <w:tr w:rsidR="009D610E" w:rsidRPr="00B41E4E" w:rsidTr="00B2594B">
        <w:trPr>
          <w:gridAfter w:val="1"/>
          <w:wAfter w:w="23" w:type="dxa"/>
          <w:cantSplit/>
          <w:trHeight w:val="556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8E70E8" w:rsidRPr="00B41E4E" w:rsidRDefault="008E70E8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生年月日</w:t>
            </w:r>
          </w:p>
        </w:tc>
        <w:tc>
          <w:tcPr>
            <w:tcW w:w="3402" w:type="dxa"/>
            <w:gridSpan w:val="2"/>
            <w:vAlign w:val="center"/>
          </w:tcPr>
          <w:p w:rsidR="008E70E8" w:rsidRPr="00B41E4E" w:rsidRDefault="008E70E8" w:rsidP="001E1D2D">
            <w:pPr>
              <w:ind w:firstLineChars="49" w:firstLine="93"/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平成　</w:t>
            </w:r>
            <w:r w:rsidR="001E1D2D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　　</w:t>
            </w: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  　年　　  月　  　日</w:t>
            </w:r>
          </w:p>
        </w:tc>
        <w:tc>
          <w:tcPr>
            <w:tcW w:w="1783" w:type="dxa"/>
            <w:gridSpan w:val="4"/>
            <w:vAlign w:val="center"/>
          </w:tcPr>
          <w:p w:rsidR="008E70E8" w:rsidRPr="00B41E4E" w:rsidRDefault="008E70E8" w:rsidP="00B41E4E">
            <w:pPr>
              <w:jc w:val="center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高校卒業年月</w:t>
            </w:r>
          </w:p>
        </w:tc>
        <w:tc>
          <w:tcPr>
            <w:tcW w:w="2567" w:type="dxa"/>
            <w:gridSpan w:val="3"/>
            <w:tcBorders>
              <w:right w:val="single" w:sz="12" w:space="0" w:color="auto"/>
            </w:tcBorders>
            <w:vAlign w:val="center"/>
          </w:tcPr>
          <w:p w:rsidR="008E70E8" w:rsidRPr="00B41E4E" w:rsidRDefault="00B2594B" w:rsidP="00B2594B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平成・</w:t>
            </w:r>
            <w:r w:rsidR="001E1D2D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令和</w:t>
            </w:r>
            <w:r w:rsidR="008E70E8"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　　　年　３月</w:t>
            </w:r>
          </w:p>
        </w:tc>
      </w:tr>
      <w:tr w:rsidR="008E70E8" w:rsidRPr="00B41E4E" w:rsidTr="008553EB">
        <w:trPr>
          <w:gridAfter w:val="1"/>
          <w:wAfter w:w="23" w:type="dxa"/>
          <w:trHeight w:val="559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8E70E8" w:rsidRPr="00B41E4E" w:rsidRDefault="008E70E8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出身高等学校</w:t>
            </w:r>
          </w:p>
        </w:tc>
        <w:tc>
          <w:tcPr>
            <w:tcW w:w="7752" w:type="dxa"/>
            <w:gridSpan w:val="9"/>
            <w:tcBorders>
              <w:right w:val="single" w:sz="12" w:space="0" w:color="auto"/>
            </w:tcBorders>
            <w:vAlign w:val="center"/>
          </w:tcPr>
          <w:p w:rsidR="008E70E8" w:rsidRPr="00B41E4E" w:rsidRDefault="008E70E8" w:rsidP="009D610E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 三沢商業高校　・　その他（　　　　　　　　　</w:t>
            </w:r>
            <w:r w:rsidR="009D610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　　　</w:t>
            </w: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　　　　　　　　　　　　）</w:t>
            </w:r>
          </w:p>
        </w:tc>
      </w:tr>
      <w:tr w:rsidR="009D610E" w:rsidRPr="00B41E4E" w:rsidTr="008553EB">
        <w:trPr>
          <w:gridAfter w:val="1"/>
          <w:wAfter w:w="23" w:type="dxa"/>
          <w:trHeight w:val="74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8E70E8" w:rsidRPr="00B41E4E" w:rsidRDefault="008E70E8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卒業時担任</w:t>
            </w:r>
          </w:p>
          <w:p w:rsidR="008E70E8" w:rsidRPr="00B41E4E" w:rsidRDefault="008E70E8" w:rsidP="008E70E8">
            <w:pPr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(</w:t>
            </w: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18"/>
                <w:szCs w:val="24"/>
                <w:lang w:eastAsia="ja-JP"/>
              </w:rPr>
              <w:t>本校卒業生のみ記入)</w:t>
            </w:r>
          </w:p>
        </w:tc>
        <w:tc>
          <w:tcPr>
            <w:tcW w:w="3402" w:type="dxa"/>
            <w:gridSpan w:val="2"/>
            <w:vAlign w:val="center"/>
          </w:tcPr>
          <w:p w:rsidR="008E70E8" w:rsidRPr="00B41E4E" w:rsidRDefault="008E70E8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E70E8" w:rsidRPr="00B41E4E" w:rsidRDefault="008E70E8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高校卒業時の部活動</w:t>
            </w:r>
          </w:p>
        </w:tc>
        <w:tc>
          <w:tcPr>
            <w:tcW w:w="2932" w:type="dxa"/>
            <w:gridSpan w:val="4"/>
            <w:tcBorders>
              <w:right w:val="single" w:sz="12" w:space="0" w:color="auto"/>
            </w:tcBorders>
            <w:vAlign w:val="center"/>
          </w:tcPr>
          <w:p w:rsidR="008E70E8" w:rsidRPr="00B41E4E" w:rsidRDefault="008E70E8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E70E8" w:rsidRPr="00B41E4E" w:rsidTr="008553EB">
        <w:trPr>
          <w:gridAfter w:val="1"/>
          <w:wAfter w:w="23" w:type="dxa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8E70E8" w:rsidRPr="00B41E4E" w:rsidRDefault="008E70E8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大学・学部</w:t>
            </w:r>
          </w:p>
          <w:p w:rsidR="008E70E8" w:rsidRPr="00B41E4E" w:rsidRDefault="008E70E8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学科・専攻等</w:t>
            </w:r>
          </w:p>
        </w:tc>
        <w:tc>
          <w:tcPr>
            <w:tcW w:w="7752" w:type="dxa"/>
            <w:gridSpan w:val="9"/>
            <w:tcBorders>
              <w:right w:val="single" w:sz="12" w:space="0" w:color="auto"/>
            </w:tcBorders>
            <w:vAlign w:val="center"/>
          </w:tcPr>
          <w:p w:rsidR="008E70E8" w:rsidRPr="00B41E4E" w:rsidRDefault="008E70E8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　　　　　　　　　　　　　　　　　大学　　　　　　　　　　　　　　　学部　　　　　　　　　　　　　　　　</w:t>
            </w:r>
          </w:p>
        </w:tc>
      </w:tr>
      <w:tr w:rsidR="00B41E4E" w:rsidRPr="00B41E4E" w:rsidTr="008553EB">
        <w:trPr>
          <w:gridAfter w:val="1"/>
          <w:wAfter w:w="23" w:type="dxa"/>
          <w:trHeight w:val="102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B41E4E" w:rsidRPr="00B41E4E" w:rsidRDefault="00B41E4E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現住所等</w:t>
            </w:r>
          </w:p>
          <w:p w:rsidR="00B41E4E" w:rsidRPr="00B41E4E" w:rsidRDefault="00B41E4E" w:rsidP="008E70E8">
            <w:pPr>
              <w:jc w:val="center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注 １</w:t>
            </w:r>
          </w:p>
        </w:tc>
        <w:tc>
          <w:tcPr>
            <w:tcW w:w="7752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41E4E" w:rsidRPr="00B41E4E" w:rsidRDefault="00B41E4E" w:rsidP="008E70E8">
            <w:pPr>
              <w:spacing w:beforeLines="50" w:before="159"/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u w:val="single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u w:val="single"/>
                <w:lang w:eastAsia="ja-JP"/>
              </w:rPr>
              <w:t xml:space="preserve">〒　　　　　　　　　</w:t>
            </w:r>
          </w:p>
          <w:p w:rsidR="00B41E4E" w:rsidRPr="00B41E4E" w:rsidRDefault="00B41E4E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  <w:p w:rsidR="00B41E4E" w:rsidRPr="00B41E4E" w:rsidRDefault="00B41E4E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B41E4E" w:rsidRPr="00B41E4E" w:rsidTr="00B41E4E">
        <w:trPr>
          <w:gridAfter w:val="1"/>
          <w:wAfter w:w="23" w:type="dxa"/>
          <w:trHeight w:val="525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B41E4E" w:rsidRPr="00B41E4E" w:rsidRDefault="00B41E4E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7752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1E4E" w:rsidRPr="00B41E4E" w:rsidRDefault="009D610E" w:rsidP="009D610E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電話</w:t>
            </w:r>
            <w:r w:rsidR="00B41E4E"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（自宅）　　　　　　　　　　</w:t>
            </w:r>
            <w:r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　　</w:t>
            </w:r>
            <w:r w:rsidR="00B41E4E"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（携帯）　　　　　　　　</w:t>
            </w:r>
          </w:p>
        </w:tc>
      </w:tr>
      <w:tr w:rsidR="00B41E4E" w:rsidRPr="00B41E4E" w:rsidTr="00B41E4E">
        <w:trPr>
          <w:gridAfter w:val="1"/>
          <w:wAfter w:w="23" w:type="dxa"/>
          <w:trHeight w:val="514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B41E4E" w:rsidRPr="00B41E4E" w:rsidRDefault="00B41E4E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7752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41E4E" w:rsidRPr="00B41E4E" w:rsidRDefault="00B41E4E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Ｅ－ｍａｉｌ：</w:t>
            </w:r>
          </w:p>
        </w:tc>
      </w:tr>
      <w:tr w:rsidR="008E70E8" w:rsidRPr="00B41E4E" w:rsidTr="00C1551A">
        <w:trPr>
          <w:gridAfter w:val="1"/>
          <w:wAfter w:w="23" w:type="dxa"/>
          <w:trHeight w:val="71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8E70E8" w:rsidRPr="00B41E4E" w:rsidRDefault="008E70E8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保護者氏名</w:t>
            </w:r>
          </w:p>
        </w:tc>
        <w:tc>
          <w:tcPr>
            <w:tcW w:w="7752" w:type="dxa"/>
            <w:gridSpan w:val="9"/>
            <w:tcBorders>
              <w:right w:val="single" w:sz="12" w:space="0" w:color="auto"/>
            </w:tcBorders>
            <w:vAlign w:val="center"/>
          </w:tcPr>
          <w:p w:rsidR="008E70E8" w:rsidRPr="00B41E4E" w:rsidRDefault="008E70E8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E70E8" w:rsidRPr="00B41E4E" w:rsidTr="00C1551A">
        <w:trPr>
          <w:gridAfter w:val="1"/>
          <w:wAfter w:w="23" w:type="dxa"/>
          <w:trHeight w:val="837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8E70E8" w:rsidRPr="00B41E4E" w:rsidRDefault="008E70E8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保護者住所等</w:t>
            </w:r>
          </w:p>
        </w:tc>
        <w:tc>
          <w:tcPr>
            <w:tcW w:w="7752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E70E8" w:rsidRPr="00B41E4E" w:rsidRDefault="008E70E8" w:rsidP="008E70E8">
            <w:pPr>
              <w:spacing w:beforeLines="50" w:before="159"/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u w:val="single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u w:val="single"/>
                <w:lang w:eastAsia="ja-JP"/>
              </w:rPr>
              <w:t xml:space="preserve">〒　　　　　　　　　　</w:t>
            </w:r>
          </w:p>
          <w:p w:rsidR="008E70E8" w:rsidRDefault="008E70E8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  <w:p w:rsidR="00C1551A" w:rsidRPr="00B41E4E" w:rsidRDefault="00C1551A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E70E8" w:rsidRPr="00B41E4E" w:rsidTr="008553EB">
        <w:trPr>
          <w:gridAfter w:val="1"/>
          <w:wAfter w:w="23" w:type="dxa"/>
          <w:trHeight w:val="645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8E70E8" w:rsidRPr="00B41E4E" w:rsidRDefault="008E70E8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7752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E70E8" w:rsidRPr="00B41E4E" w:rsidRDefault="009D610E" w:rsidP="009D610E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電話</w:t>
            </w:r>
            <w:r w:rsidR="008E70E8"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（自宅）　　　　　　　　　　　</w:t>
            </w:r>
            <w:r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　</w:t>
            </w:r>
            <w:r w:rsidR="008E70E8"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 xml:space="preserve">（携帯）　　　　　　　　　　　　　　　　　　　</w:t>
            </w:r>
          </w:p>
        </w:tc>
      </w:tr>
      <w:tr w:rsidR="008E70E8" w:rsidRPr="00B41E4E" w:rsidTr="008553EB">
        <w:trPr>
          <w:gridAfter w:val="1"/>
          <w:wAfter w:w="23" w:type="dxa"/>
          <w:trHeight w:val="1080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8E70E8" w:rsidRPr="00B41E4E" w:rsidRDefault="008E70E8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大学への受け入れ</w:t>
            </w:r>
          </w:p>
          <w:p w:rsidR="008E70E8" w:rsidRPr="00B41E4E" w:rsidRDefault="008E70E8" w:rsidP="008E70E8">
            <w:pPr>
              <w:jc w:val="distribute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諾否の通知先</w:t>
            </w:r>
          </w:p>
          <w:p w:rsidR="008E70E8" w:rsidRPr="00B41E4E" w:rsidRDefault="008E70E8" w:rsidP="008E70E8">
            <w:pPr>
              <w:jc w:val="center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注 ２</w:t>
            </w:r>
          </w:p>
        </w:tc>
        <w:tc>
          <w:tcPr>
            <w:tcW w:w="7752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E70E8" w:rsidRPr="00B41E4E" w:rsidRDefault="008E70E8" w:rsidP="008E70E8">
            <w:pPr>
              <w:spacing w:beforeLines="50" w:before="159"/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u w:val="single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u w:val="single"/>
                <w:lang w:eastAsia="ja-JP"/>
              </w:rPr>
              <w:t xml:space="preserve">〒　　　　　　　　　　</w:t>
            </w:r>
          </w:p>
          <w:p w:rsidR="008E70E8" w:rsidRPr="00B41E4E" w:rsidRDefault="008E70E8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  <w:p w:rsidR="008E70E8" w:rsidRPr="00B41E4E" w:rsidRDefault="008E70E8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E70E8" w:rsidRPr="00B41E4E" w:rsidTr="00C1551A">
        <w:trPr>
          <w:gridAfter w:val="1"/>
          <w:wAfter w:w="23" w:type="dxa"/>
          <w:trHeight w:val="648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70E8" w:rsidRPr="00B41E4E" w:rsidRDefault="008E70E8" w:rsidP="008E70E8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7752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0E8" w:rsidRPr="00B41E4E" w:rsidRDefault="008E70E8" w:rsidP="009D610E">
            <w:pPr>
              <w:jc w:val="both"/>
              <w:rPr>
                <w:rFonts w:ascii="UD デジタル 教科書体 N-R" w:eastAsia="UD デジタル 教科書体 N-R" w:hAnsi="MS UI Gothic" w:cs="Times New Roman"/>
                <w:kern w:val="2"/>
                <w:sz w:val="21"/>
                <w:szCs w:val="24"/>
                <w:lang w:eastAsia="ja-JP"/>
              </w:rPr>
            </w:pPr>
            <w:r w:rsidRPr="00B41E4E">
              <w:rPr>
                <w:rFonts w:ascii="UD デジタル 教科書体 N-R" w:eastAsia="UD デジタル 教科書体 N-R" w:hAnsi="MS UI Gothic" w:cs="Times New Roman" w:hint="eastAsia"/>
                <w:kern w:val="2"/>
                <w:sz w:val="21"/>
                <w:szCs w:val="24"/>
                <w:lang w:eastAsia="ja-JP"/>
              </w:rPr>
              <w:t>電話</w:t>
            </w:r>
          </w:p>
        </w:tc>
      </w:tr>
    </w:tbl>
    <w:p w:rsidR="008E70E8" w:rsidRPr="00B41E4E" w:rsidRDefault="008E70E8" w:rsidP="008E70E8">
      <w:pPr>
        <w:spacing w:line="280" w:lineRule="exact"/>
        <w:rPr>
          <w:rFonts w:ascii="UD デジタル 教科書体 N-R" w:eastAsia="UD デジタル 教科書体 N-R" w:hAnsi="MS UI Gothic"/>
          <w:spacing w:val="10"/>
          <w:sz w:val="18"/>
          <w:szCs w:val="18"/>
          <w:lang w:eastAsia="ja-JP"/>
        </w:rPr>
      </w:pPr>
      <w:r w:rsidRPr="00B41E4E">
        <w:rPr>
          <w:rFonts w:ascii="UD デジタル 教科書体 N-R" w:eastAsia="UD デジタル 教科書体 N-R" w:hAnsi="MS UI Gothic" w:hint="eastAsia"/>
          <w:spacing w:val="10"/>
          <w:sz w:val="18"/>
          <w:szCs w:val="18"/>
          <w:lang w:eastAsia="ja-JP"/>
        </w:rPr>
        <w:t>注１　電話番号を記入してください。携帯電話をお持ちの方は携帯電話の番号も記入してください。</w:t>
      </w:r>
    </w:p>
    <w:p w:rsidR="00C1551A" w:rsidRDefault="008E70E8" w:rsidP="008E70E8">
      <w:pPr>
        <w:spacing w:line="280" w:lineRule="exact"/>
        <w:ind w:left="339" w:hangingChars="200" w:hanging="339"/>
        <w:rPr>
          <w:rFonts w:ascii="UD デジタル 教科書体 N-R" w:eastAsia="UD デジタル 教科書体 N-R" w:hAnsi="MS UI Gothic"/>
          <w:spacing w:val="10"/>
          <w:sz w:val="18"/>
          <w:szCs w:val="18"/>
          <w:lang w:eastAsia="ja-JP"/>
        </w:rPr>
      </w:pPr>
      <w:r w:rsidRPr="00B41E4E">
        <w:rPr>
          <w:rFonts w:ascii="UD デジタル 教科書体 N-R" w:eastAsia="UD デジタル 教科書体 N-R" w:hAnsi="MS UI Gothic" w:hint="eastAsia"/>
          <w:color w:val="000000"/>
          <w:spacing w:val="10"/>
          <w:sz w:val="18"/>
          <w:szCs w:val="18"/>
          <w:lang w:eastAsia="ja-JP"/>
        </w:rPr>
        <w:t>注</w:t>
      </w:r>
      <w:r w:rsidRPr="00B41E4E">
        <w:rPr>
          <w:rFonts w:ascii="UD デジタル 教科書体 N-R" w:eastAsia="UD デジタル 教科書体 N-R" w:hAnsi="MS UI Gothic" w:hint="eastAsia"/>
          <w:spacing w:val="10"/>
          <w:sz w:val="18"/>
          <w:szCs w:val="18"/>
          <w:lang w:eastAsia="ja-JP"/>
        </w:rPr>
        <w:t>２　受け入れる実習生が決定し次第、諾否にかかわらず大学と本人宛に通知するので、大学の所管の係（○○学部学務課等、</w:t>
      </w:r>
    </w:p>
    <w:p w:rsidR="008E70E8" w:rsidRPr="00B41E4E" w:rsidRDefault="008E70E8" w:rsidP="00C1551A">
      <w:pPr>
        <w:spacing w:line="280" w:lineRule="exact"/>
        <w:ind w:leftChars="200" w:left="399" w:firstLineChars="50" w:firstLine="85"/>
        <w:rPr>
          <w:rFonts w:ascii="UD デジタル 教科書体 N-R" w:eastAsia="UD デジタル 教科書体 N-R" w:hAnsi="MS UI Gothic"/>
          <w:spacing w:val="10"/>
          <w:sz w:val="18"/>
          <w:szCs w:val="18"/>
          <w:lang w:eastAsia="ja-JP"/>
        </w:rPr>
      </w:pPr>
      <w:r w:rsidRPr="00B41E4E">
        <w:rPr>
          <w:rFonts w:ascii="UD デジタル 教科書体 N-R" w:eastAsia="UD デジタル 教科書体 N-R" w:hAnsi="MS UI Gothic" w:hint="eastAsia"/>
          <w:spacing w:val="10"/>
          <w:sz w:val="18"/>
          <w:szCs w:val="18"/>
          <w:lang w:eastAsia="ja-JP"/>
        </w:rPr>
        <w:t>教育実習を担当する係）に届く正しい住所を記入してください。</w:t>
      </w:r>
    </w:p>
    <w:p w:rsidR="008E70E8" w:rsidRPr="00C1551A" w:rsidRDefault="008E70E8" w:rsidP="00C1551A">
      <w:pPr>
        <w:spacing w:line="280" w:lineRule="exact"/>
        <w:rPr>
          <w:rFonts w:ascii="UD デジタル 教科書体 N-R" w:eastAsia="UD デジタル 教科書体 N-R" w:hAnsi="MS UI Gothic"/>
          <w:spacing w:val="10"/>
          <w:sz w:val="18"/>
          <w:szCs w:val="18"/>
          <w:lang w:eastAsia="ja-JP"/>
        </w:rPr>
      </w:pPr>
      <w:r w:rsidRPr="00B41E4E">
        <w:rPr>
          <w:rFonts w:ascii="UD デジタル 教科書体 N-R" w:eastAsia="UD デジタル 教科書体 N-R" w:hAnsi="MS UI Gothic" w:hint="eastAsia"/>
          <w:spacing w:val="10"/>
          <w:sz w:val="18"/>
          <w:szCs w:val="18"/>
          <w:lang w:eastAsia="ja-JP"/>
        </w:rPr>
        <w:t>■教育実習に関する提出書類■　(1) 教育実習申込書（本用紙）　(2) 大学からの依頼書類等</w:t>
      </w:r>
    </w:p>
    <w:sectPr w:rsidR="008E70E8" w:rsidRPr="00C1551A" w:rsidSect="008E70E8">
      <w:type w:val="continuous"/>
      <w:pgSz w:w="11910" w:h="16840" w:code="9"/>
      <w:pgMar w:top="851" w:right="964" w:bottom="1021" w:left="964" w:header="720" w:footer="720" w:gutter="0"/>
      <w:cols w:space="720"/>
      <w:docGrid w:type="linesAndChars" w:linePitch="318" w:charSpace="-4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9E" w:rsidRDefault="00B22F9E" w:rsidP="0020743A">
      <w:r>
        <w:separator/>
      </w:r>
    </w:p>
  </w:endnote>
  <w:endnote w:type="continuationSeparator" w:id="0">
    <w:p w:rsidR="00B22F9E" w:rsidRDefault="00B22F9E" w:rsidP="0020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9E" w:rsidRDefault="00B22F9E" w:rsidP="0020743A">
      <w:r>
        <w:separator/>
      </w:r>
    </w:p>
  </w:footnote>
  <w:footnote w:type="continuationSeparator" w:id="0">
    <w:p w:rsidR="00B22F9E" w:rsidRDefault="00B22F9E" w:rsidP="00207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0"/>
  <w:drawingGridVerticalSpacing w:val="159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91"/>
    <w:rsid w:val="00062272"/>
    <w:rsid w:val="000B46A9"/>
    <w:rsid w:val="000D25A4"/>
    <w:rsid w:val="000E6953"/>
    <w:rsid w:val="00116102"/>
    <w:rsid w:val="00135871"/>
    <w:rsid w:val="00183B10"/>
    <w:rsid w:val="001E1D2D"/>
    <w:rsid w:val="001E49A2"/>
    <w:rsid w:val="0020743A"/>
    <w:rsid w:val="00236D6E"/>
    <w:rsid w:val="0026633C"/>
    <w:rsid w:val="002A59A1"/>
    <w:rsid w:val="002D5025"/>
    <w:rsid w:val="00364B04"/>
    <w:rsid w:val="00414EB0"/>
    <w:rsid w:val="0042672E"/>
    <w:rsid w:val="004301EB"/>
    <w:rsid w:val="004E4E07"/>
    <w:rsid w:val="00507DFC"/>
    <w:rsid w:val="0051492F"/>
    <w:rsid w:val="00520E95"/>
    <w:rsid w:val="00541F4E"/>
    <w:rsid w:val="00574004"/>
    <w:rsid w:val="005C0C11"/>
    <w:rsid w:val="005D384E"/>
    <w:rsid w:val="0067571A"/>
    <w:rsid w:val="006A5D88"/>
    <w:rsid w:val="006B760A"/>
    <w:rsid w:val="006C0326"/>
    <w:rsid w:val="006C77B2"/>
    <w:rsid w:val="00724791"/>
    <w:rsid w:val="00732484"/>
    <w:rsid w:val="00795FBE"/>
    <w:rsid w:val="007E32C2"/>
    <w:rsid w:val="007E389D"/>
    <w:rsid w:val="007F570A"/>
    <w:rsid w:val="008E70E8"/>
    <w:rsid w:val="008F0CEB"/>
    <w:rsid w:val="00922588"/>
    <w:rsid w:val="009633B7"/>
    <w:rsid w:val="009B4B67"/>
    <w:rsid w:val="009C7B29"/>
    <w:rsid w:val="009D547D"/>
    <w:rsid w:val="009D610E"/>
    <w:rsid w:val="009F1C5D"/>
    <w:rsid w:val="00A21374"/>
    <w:rsid w:val="00A51945"/>
    <w:rsid w:val="00AF529D"/>
    <w:rsid w:val="00B22F9E"/>
    <w:rsid w:val="00B2594B"/>
    <w:rsid w:val="00B41E4E"/>
    <w:rsid w:val="00B900DE"/>
    <w:rsid w:val="00BB0215"/>
    <w:rsid w:val="00BB4AA7"/>
    <w:rsid w:val="00C1551A"/>
    <w:rsid w:val="00C42322"/>
    <w:rsid w:val="00C72A9C"/>
    <w:rsid w:val="00CD6593"/>
    <w:rsid w:val="00D0551C"/>
    <w:rsid w:val="00D46E92"/>
    <w:rsid w:val="00D51ECA"/>
    <w:rsid w:val="00D5326B"/>
    <w:rsid w:val="00D70A06"/>
    <w:rsid w:val="00D76C4C"/>
    <w:rsid w:val="00E2608A"/>
    <w:rsid w:val="00E308F2"/>
    <w:rsid w:val="00E30C30"/>
    <w:rsid w:val="00E31785"/>
    <w:rsid w:val="00E5091D"/>
    <w:rsid w:val="00E80841"/>
    <w:rsid w:val="00EC6027"/>
    <w:rsid w:val="00EF4A4E"/>
    <w:rsid w:val="00F0652F"/>
    <w:rsid w:val="00FD4EB9"/>
    <w:rsid w:val="00F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36522D-2DA9-4F60-AD2B-7C7E8906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6"/>
      <w:ind w:left="196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0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03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7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743A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2074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743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&lt;4D6963726F736F667420576F7264202D2030352995BD90AC3239944E93788BB388E78EC08F4B90B682CC8EF382AF93FC82EA82C982C282A282C481695765629770816A2E646F63&gt;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&lt;4D6963726F736F667420576F7264202D2030352995BD90AC3239944E93788BB388E78EC08F4B90B682CC8EF382AF93FC82EA82C982C282A282C481695765629770816A2E646F63&gt;</dc:title>
  <dc:creator>a0707333</dc:creator>
  <cp:lastModifiedBy>mchs-053</cp:lastModifiedBy>
  <cp:revision>2</cp:revision>
  <cp:lastPrinted>2025-05-27T02:24:00Z</cp:lastPrinted>
  <dcterms:created xsi:type="dcterms:W3CDTF">2025-05-27T02:28:00Z</dcterms:created>
  <dcterms:modified xsi:type="dcterms:W3CDTF">2025-05-27T02:28:00Z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2017-04-06T00:00:00Z</vt:filetime>
  </property>
</Properties>
</file>